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3645" w14:textId="100183FC" w:rsidR="00E8145D" w:rsidRPr="00151324" w:rsidRDefault="00E8145D" w:rsidP="00F8551C">
      <w:pPr>
        <w:pStyle w:val="Tekstpodstawowy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151324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Przerwy wakacyjne w przedszkolach samorządowych</w:t>
      </w:r>
    </w:p>
    <w:p w14:paraId="51B6EC47" w14:textId="77777777" w:rsidR="00E8145D" w:rsidRPr="00151324" w:rsidRDefault="00E8145D" w:rsidP="00F8551C">
      <w:pPr>
        <w:pStyle w:val="Tekstpodstawowy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151324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i oddziałach przedszkolnych w szkołach podstawowych</w:t>
      </w:r>
    </w:p>
    <w:p w14:paraId="6990DA75" w14:textId="1CF05B55" w:rsidR="00A06B2F" w:rsidRPr="00151324" w:rsidRDefault="00E8145D" w:rsidP="0098798E">
      <w:pPr>
        <w:pStyle w:val="Tekstpodstawowy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151324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w roku szkolnym 202</w:t>
      </w:r>
      <w:r w:rsidR="007B0F9A" w:rsidRPr="00151324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4</w:t>
      </w:r>
      <w:r w:rsidRPr="00151324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/202</w:t>
      </w:r>
      <w:r w:rsidR="007B0F9A" w:rsidRPr="00151324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5</w:t>
      </w:r>
    </w:p>
    <w:p w14:paraId="6B0B49C2" w14:textId="77777777" w:rsidR="00B86110" w:rsidRDefault="00B86110" w:rsidP="00F8551C">
      <w:pPr>
        <w:pStyle w:val="Tekstpodstawowy"/>
        <w:ind w:left="2832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BDBFA9" w14:textId="0F69DB35" w:rsidR="00E8145D" w:rsidRPr="00B86110" w:rsidRDefault="00567843" w:rsidP="00F8551C">
      <w:pPr>
        <w:pStyle w:val="Tekstpodstawowy"/>
        <w:ind w:left="2832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6110">
        <w:rPr>
          <w:rFonts w:ascii="Times New Roman" w:hAnsi="Times New Roman" w:cs="Times New Roman"/>
          <w:b/>
          <w:color w:val="FF0000"/>
          <w:sz w:val="24"/>
          <w:szCs w:val="24"/>
        </w:rPr>
        <w:t>LIPIEC 202</w:t>
      </w:r>
      <w:r w:rsidR="007B0F9A" w:rsidRPr="00B8611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685"/>
      </w:tblGrid>
      <w:tr w:rsidR="00E8145D" w:rsidRPr="00B86110" w14:paraId="415AB7D1" w14:textId="77777777" w:rsidTr="00E95316">
        <w:tc>
          <w:tcPr>
            <w:tcW w:w="3823" w:type="dxa"/>
            <w:shd w:val="clear" w:color="auto" w:fill="FFC000"/>
          </w:tcPr>
          <w:p w14:paraId="2B9F65C0" w14:textId="77777777" w:rsidR="00AD4024" w:rsidRPr="00B86110" w:rsidRDefault="00AD4024" w:rsidP="00AD40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9EDE533" w14:textId="783BDD22" w:rsidR="00E8145D" w:rsidRPr="00B86110" w:rsidRDefault="00B57C5B" w:rsidP="00AD4024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Pracuje/</w:t>
            </w:r>
            <w:r w:rsidR="00654BCA" w:rsidRPr="00B86110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przedszkole dyżurujące</w:t>
            </w:r>
          </w:p>
          <w:p w14:paraId="0D000044" w14:textId="72B25ED9" w:rsidR="00654BCA" w:rsidRPr="00B86110" w:rsidRDefault="00654BCA" w:rsidP="00E9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C000"/>
          </w:tcPr>
          <w:p w14:paraId="6F5A051C" w14:textId="77777777" w:rsidR="00AD4024" w:rsidRPr="00B86110" w:rsidRDefault="00AD4024" w:rsidP="00AD40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16DCC3" w14:textId="1D0F4F18" w:rsidR="00E8145D" w:rsidRPr="00B86110" w:rsidRDefault="00171BCD" w:rsidP="00AD4024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P</w:t>
            </w:r>
            <w:r w:rsidR="00B57C5B" w:rsidRPr="00B86110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rzerwa</w:t>
            </w:r>
          </w:p>
          <w:p w14:paraId="0C1FF731" w14:textId="0E57944E" w:rsidR="00E8145D" w:rsidRPr="00B86110" w:rsidRDefault="00E8145D" w:rsidP="00E9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CA" w:rsidRPr="00B86110" w14:paraId="2540FC13" w14:textId="77777777" w:rsidTr="007966EA">
        <w:trPr>
          <w:trHeight w:val="2344"/>
        </w:trPr>
        <w:tc>
          <w:tcPr>
            <w:tcW w:w="3823" w:type="dxa"/>
          </w:tcPr>
          <w:p w14:paraId="504A9C6D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68D9B" w14:textId="0D8AE29D" w:rsidR="00654BCA" w:rsidRPr="00B86110" w:rsidRDefault="00654BCA" w:rsidP="006E4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Przedszkole </w:t>
            </w:r>
            <w:r w:rsidR="00171BCD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„0” </w:t>
            </w: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Wysoka</w:t>
            </w:r>
          </w:p>
          <w:p w14:paraId="364E7660" w14:textId="77777777" w:rsidR="00654BCA" w:rsidRPr="00B86110" w:rsidRDefault="00654BCA" w:rsidP="006E4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34AAC" w14:textId="7D5C3CEF" w:rsidR="00654BCA" w:rsidRPr="00B86110" w:rsidRDefault="00654BCA" w:rsidP="006E4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Przedszkole </w:t>
            </w:r>
            <w:r w:rsidR="00171BCD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„0” </w:t>
            </w: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Bielany Wr.</w:t>
            </w:r>
          </w:p>
          <w:p w14:paraId="6B5D6E5D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FCEFB" w14:textId="77777777" w:rsidR="00654BCA" w:rsidRPr="00B86110" w:rsidRDefault="00654BCA" w:rsidP="006E4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Kobierzyce</w:t>
            </w:r>
          </w:p>
          <w:p w14:paraId="48947449" w14:textId="77777777" w:rsidR="00654BCA" w:rsidRPr="00B86110" w:rsidRDefault="00654BCA" w:rsidP="006E4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„0” SP Kobierzyce</w:t>
            </w:r>
          </w:p>
          <w:p w14:paraId="023DED2A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88390" w14:textId="7616533F" w:rsidR="00654BCA" w:rsidRPr="00B86110" w:rsidRDefault="00673FF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1B016C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unkt </w:t>
            </w: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</w:t>
            </w:r>
            <w:r w:rsidR="001B016C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olny</w:t>
            </w: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„0” Pustków Wilczk</w:t>
            </w:r>
            <w:r w:rsidR="00C03C56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owski</w:t>
            </w:r>
          </w:p>
          <w:p w14:paraId="595FD0B9" w14:textId="41B0AE7C" w:rsidR="00673FFA" w:rsidRPr="00B86110" w:rsidRDefault="00673FF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D71BDA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B37CB" w14:textId="65F847B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Ślęza</w:t>
            </w:r>
          </w:p>
          <w:p w14:paraId="15E4FBBD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4BBCB" w14:textId="631260AD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Przedszkole </w:t>
            </w:r>
            <w:r w:rsidR="00171BCD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„0” </w:t>
            </w: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Tyniec Mały</w:t>
            </w:r>
          </w:p>
          <w:p w14:paraId="50E55195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F6813" w14:textId="6C6751D7" w:rsidR="00654BCA" w:rsidRPr="00B86110" w:rsidRDefault="00654BCA" w:rsidP="006E4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Przedszkole </w:t>
            </w:r>
            <w:r w:rsidR="00171BCD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„0” </w:t>
            </w: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Pustków Żur</w:t>
            </w:r>
            <w:r w:rsidR="00C03C56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awski</w:t>
            </w:r>
          </w:p>
          <w:p w14:paraId="1B08375F" w14:textId="2B644B7C" w:rsidR="00654BCA" w:rsidRPr="00B86110" w:rsidRDefault="00654BCA" w:rsidP="006E4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356231" w14:textId="77777777" w:rsidR="00B57C5B" w:rsidRPr="00B86110" w:rsidRDefault="00B57C5B" w:rsidP="00B91E9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DD19A3" w14:textId="22D3A6A2" w:rsidR="00567843" w:rsidRPr="00B86110" w:rsidRDefault="00567843" w:rsidP="00F8551C">
      <w:pPr>
        <w:ind w:left="2832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B861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SIERPIEŃ 202</w:t>
      </w:r>
      <w:r w:rsidR="007B0F9A" w:rsidRPr="00B861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685"/>
      </w:tblGrid>
      <w:tr w:rsidR="00E8145D" w:rsidRPr="00B86110" w14:paraId="76CD8286" w14:textId="77777777" w:rsidTr="006E4253">
        <w:tc>
          <w:tcPr>
            <w:tcW w:w="3823" w:type="dxa"/>
            <w:shd w:val="clear" w:color="auto" w:fill="F7CAAC" w:themeFill="accent2" w:themeFillTint="66"/>
          </w:tcPr>
          <w:p w14:paraId="1CEE8292" w14:textId="77777777" w:rsidR="00AD4024" w:rsidRPr="00B86110" w:rsidRDefault="00AD4024" w:rsidP="00AD40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F3ACFCA" w14:textId="6B83089E" w:rsidR="00E8145D" w:rsidRPr="00B86110" w:rsidRDefault="00B57C5B" w:rsidP="00AD4024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Pracuje/</w:t>
            </w:r>
            <w:r w:rsidR="00654BCA" w:rsidRPr="00B86110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przedszkole dyżurujące</w:t>
            </w:r>
          </w:p>
          <w:p w14:paraId="0C42B628" w14:textId="51E53B6E" w:rsidR="00B57C5B" w:rsidRPr="00B86110" w:rsidRDefault="00B57C5B" w:rsidP="00E9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7CAAC" w:themeFill="accent2" w:themeFillTint="66"/>
          </w:tcPr>
          <w:p w14:paraId="67A6846E" w14:textId="77777777" w:rsidR="00AD4024" w:rsidRPr="00B86110" w:rsidRDefault="00AD4024" w:rsidP="00AD40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02B439B" w14:textId="0513E78B" w:rsidR="00567843" w:rsidRPr="00B86110" w:rsidRDefault="00171BCD" w:rsidP="00AD4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P</w:t>
            </w:r>
            <w:r w:rsidR="00B57C5B" w:rsidRPr="00B86110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rzerwa</w:t>
            </w:r>
          </w:p>
        </w:tc>
      </w:tr>
      <w:tr w:rsidR="00654BCA" w:rsidRPr="00B86110" w14:paraId="793DA86C" w14:textId="77777777" w:rsidTr="009F709F">
        <w:trPr>
          <w:trHeight w:val="2344"/>
        </w:trPr>
        <w:tc>
          <w:tcPr>
            <w:tcW w:w="3823" w:type="dxa"/>
          </w:tcPr>
          <w:p w14:paraId="45153A20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96A004" w14:textId="3A46840F" w:rsidR="00654BCA" w:rsidRPr="00B86110" w:rsidRDefault="00654BCA" w:rsidP="009C2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Ślęza</w:t>
            </w:r>
          </w:p>
          <w:p w14:paraId="38428943" w14:textId="77777777" w:rsidR="00654BCA" w:rsidRPr="00B86110" w:rsidRDefault="00654BCA" w:rsidP="009C2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457496" w14:textId="4B9EBE41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i „0” Tyniec Mały</w:t>
            </w:r>
          </w:p>
          <w:p w14:paraId="1D968EBD" w14:textId="77777777" w:rsidR="00654BCA" w:rsidRPr="00B86110" w:rsidRDefault="00654BCA" w:rsidP="009C2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304222" w14:textId="1CF813F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i „0”Pustków Żur</w:t>
            </w:r>
            <w:r w:rsidR="00C03C56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awski</w:t>
            </w:r>
          </w:p>
          <w:p w14:paraId="3C7861A1" w14:textId="7815AB09" w:rsidR="00654BCA" w:rsidRPr="00B86110" w:rsidRDefault="00654BCA" w:rsidP="00673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463A66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A09A6" w14:textId="6333092C" w:rsidR="00654BCA" w:rsidRPr="00B86110" w:rsidRDefault="00654BCA" w:rsidP="009C2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i „0” Wysoka</w:t>
            </w:r>
          </w:p>
          <w:p w14:paraId="5B57131B" w14:textId="77777777" w:rsidR="00654BCA" w:rsidRPr="00B86110" w:rsidRDefault="00654BCA" w:rsidP="009C2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0EA50" w14:textId="7A864E82" w:rsidR="00654BCA" w:rsidRPr="00B86110" w:rsidRDefault="00654BCA" w:rsidP="009C2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i „0” Bielany Wr.</w:t>
            </w:r>
          </w:p>
          <w:p w14:paraId="51FBA3FC" w14:textId="77777777" w:rsidR="00654BCA" w:rsidRPr="00B86110" w:rsidRDefault="00654BCA" w:rsidP="00E953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CEE28C" w14:textId="77777777" w:rsidR="00654BCA" w:rsidRPr="00B86110" w:rsidRDefault="00654BCA" w:rsidP="009C2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Przedszkole Kobierzyce</w:t>
            </w:r>
          </w:p>
          <w:p w14:paraId="026F54FA" w14:textId="77777777" w:rsidR="00654BCA" w:rsidRPr="00B86110" w:rsidRDefault="00654BCA" w:rsidP="00B57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„0” SP Kobierzyce</w:t>
            </w:r>
          </w:p>
          <w:p w14:paraId="6814FC67" w14:textId="77777777" w:rsidR="00673FFA" w:rsidRPr="00B86110" w:rsidRDefault="00673FFA" w:rsidP="00673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1BBB6A" w14:textId="357A0C51" w:rsidR="00673FFA" w:rsidRPr="00B86110" w:rsidRDefault="00673FFA" w:rsidP="00673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 Przedsz</w:t>
            </w:r>
            <w:r w:rsidR="001B016C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kolny</w:t>
            </w:r>
            <w:r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„0” Pustków Wilczk</w:t>
            </w:r>
            <w:r w:rsidR="00C03C56" w:rsidRPr="00B8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owski</w:t>
            </w:r>
          </w:p>
          <w:p w14:paraId="31C1F76C" w14:textId="44D5F332" w:rsidR="00673FFA" w:rsidRPr="00B86110" w:rsidRDefault="00673FFA" w:rsidP="00B57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F2DF35" w14:textId="77777777" w:rsidR="00B86110" w:rsidRDefault="00B86110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32CEE226" w14:textId="62EA471C" w:rsidR="0098798E" w:rsidRDefault="0098798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0E3735">
        <w:rPr>
          <w:rFonts w:ascii="Times New Roman" w:hAnsi="Times New Roman" w:cs="Times New Roman"/>
          <w:b/>
          <w:bCs/>
          <w:sz w:val="24"/>
          <w:szCs w:val="24"/>
        </w:rPr>
        <w:t xml:space="preserve">Zapisy </w:t>
      </w:r>
      <w:r w:rsidR="000E3735" w:rsidRPr="000E3735">
        <w:rPr>
          <w:rFonts w:ascii="Times New Roman" w:hAnsi="Times New Roman" w:cs="Times New Roman"/>
          <w:b/>
          <w:bCs/>
          <w:sz w:val="24"/>
          <w:szCs w:val="24"/>
        </w:rPr>
        <w:t xml:space="preserve">dzieci </w:t>
      </w:r>
      <w:r w:rsidRPr="000E3735">
        <w:rPr>
          <w:rFonts w:ascii="Times New Roman" w:hAnsi="Times New Roman" w:cs="Times New Roman"/>
          <w:b/>
          <w:bCs/>
          <w:sz w:val="24"/>
          <w:szCs w:val="24"/>
        </w:rPr>
        <w:t xml:space="preserve">w przedszkolach, do których uczęszczają </w:t>
      </w:r>
      <w:r w:rsidRPr="00B861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br/>
      </w:r>
      <w:r w:rsidR="00B86110" w:rsidRPr="00B861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                         </w:t>
      </w:r>
      <w:r w:rsidRPr="00B861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termin: 22.04.</w:t>
      </w:r>
      <w:r w:rsidR="00B86110" w:rsidRPr="00B861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-</w:t>
      </w:r>
      <w:r w:rsidR="0015132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B86110" w:rsidRPr="00B861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09.</w:t>
      </w:r>
      <w:r w:rsidR="000E373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05.</w:t>
      </w:r>
      <w:r w:rsidR="00B86110" w:rsidRPr="00B8611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2025</w:t>
      </w:r>
    </w:p>
    <w:p w14:paraId="0B33D58E" w14:textId="7DC5B271" w:rsidR="00B86110" w:rsidRPr="00B86110" w:rsidRDefault="00B86110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0E3735">
        <w:rPr>
          <w:rFonts w:ascii="Times New Roman" w:hAnsi="Times New Roman" w:cs="Times New Roman"/>
          <w:b/>
          <w:bCs/>
          <w:sz w:val="24"/>
          <w:szCs w:val="24"/>
        </w:rPr>
        <w:t>Zapisy dzieci z innych przedszkoli w przedszkolach dyżurujących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br/>
        <w:t xml:space="preserve">                         termin: 14.05.- 30.05.2025</w:t>
      </w: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br/>
      </w:r>
    </w:p>
    <w:p w14:paraId="7D1B48B0" w14:textId="77777777" w:rsidR="00B86110" w:rsidRPr="00B86110" w:rsidRDefault="00B86110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sectPr w:rsidR="00B86110" w:rsidRPr="00B86110" w:rsidSect="0068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5D"/>
    <w:rsid w:val="00006FC3"/>
    <w:rsid w:val="000E3735"/>
    <w:rsid w:val="00151324"/>
    <w:rsid w:val="00152DF4"/>
    <w:rsid w:val="00171BCD"/>
    <w:rsid w:val="001B016C"/>
    <w:rsid w:val="001B1E35"/>
    <w:rsid w:val="00266458"/>
    <w:rsid w:val="00281CB6"/>
    <w:rsid w:val="00290450"/>
    <w:rsid w:val="00374AD0"/>
    <w:rsid w:val="004A6C8B"/>
    <w:rsid w:val="00500CB7"/>
    <w:rsid w:val="00567843"/>
    <w:rsid w:val="00652239"/>
    <w:rsid w:val="00654BCA"/>
    <w:rsid w:val="00673FFA"/>
    <w:rsid w:val="006866A5"/>
    <w:rsid w:val="006B20C5"/>
    <w:rsid w:val="006E4253"/>
    <w:rsid w:val="006E661A"/>
    <w:rsid w:val="006E7FB2"/>
    <w:rsid w:val="00725401"/>
    <w:rsid w:val="00754D8E"/>
    <w:rsid w:val="007612E2"/>
    <w:rsid w:val="007B0F9A"/>
    <w:rsid w:val="007C526D"/>
    <w:rsid w:val="007E2ACE"/>
    <w:rsid w:val="008052E7"/>
    <w:rsid w:val="00814BAF"/>
    <w:rsid w:val="00986125"/>
    <w:rsid w:val="0098798E"/>
    <w:rsid w:val="009C2598"/>
    <w:rsid w:val="009C5793"/>
    <w:rsid w:val="00A00CBF"/>
    <w:rsid w:val="00A06B2F"/>
    <w:rsid w:val="00A412E8"/>
    <w:rsid w:val="00AA47C6"/>
    <w:rsid w:val="00AD4024"/>
    <w:rsid w:val="00B277B9"/>
    <w:rsid w:val="00B5737D"/>
    <w:rsid w:val="00B57C5B"/>
    <w:rsid w:val="00B85FB5"/>
    <w:rsid w:val="00B86110"/>
    <w:rsid w:val="00B91E97"/>
    <w:rsid w:val="00BE78DB"/>
    <w:rsid w:val="00C03C56"/>
    <w:rsid w:val="00C45DC1"/>
    <w:rsid w:val="00D03DF4"/>
    <w:rsid w:val="00D92886"/>
    <w:rsid w:val="00DB38BD"/>
    <w:rsid w:val="00E20833"/>
    <w:rsid w:val="00E75725"/>
    <w:rsid w:val="00E8145D"/>
    <w:rsid w:val="00E8251B"/>
    <w:rsid w:val="00EA047D"/>
    <w:rsid w:val="00F8551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C1F2"/>
  <w15:chartTrackingRefBased/>
  <w15:docId w15:val="{08E5F1A4-A972-4F13-9387-29C8DA1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14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E814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14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Wilisowska</dc:creator>
  <cp:keywords/>
  <dc:description/>
  <cp:lastModifiedBy>Anna Wilisowska</cp:lastModifiedBy>
  <cp:revision>15</cp:revision>
  <cp:lastPrinted>2024-11-06T09:06:00Z</cp:lastPrinted>
  <dcterms:created xsi:type="dcterms:W3CDTF">2024-10-30T14:57:00Z</dcterms:created>
  <dcterms:modified xsi:type="dcterms:W3CDTF">2025-01-17T07:12:00Z</dcterms:modified>
</cp:coreProperties>
</file>